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0D" w:rsidRPr="003A29D4" w:rsidRDefault="00E62F0D" w:rsidP="00E27EFC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fr-FR"/>
        </w:rPr>
      </w:pPr>
      <w:r w:rsidRPr="003A29D4">
        <w:rPr>
          <w:rFonts w:ascii="Verdana" w:eastAsia="Times New Roman" w:hAnsi="Verdana" w:cs="Times New Roman"/>
          <w:b/>
          <w:bCs/>
          <w:color w:val="073763"/>
          <w:sz w:val="48"/>
          <w:szCs w:val="48"/>
          <w:rtl/>
          <w:lang w:eastAsia="fr-FR"/>
        </w:rPr>
        <w:t>لماذا توجد المغارات؟</w:t>
      </w:r>
    </w:p>
    <w:p w:rsidR="00E27EFC" w:rsidRDefault="00E62F0D" w:rsidP="00E27EFC">
      <w:pPr>
        <w:shd w:val="clear" w:color="auto" w:fill="FFFFFF"/>
        <w:bidi/>
        <w:spacing w:after="0" w:line="240" w:lineRule="atLeast"/>
        <w:jc w:val="center"/>
        <w:rPr>
          <w:rFonts w:ascii="Verdana" w:eastAsia="Times New Roman" w:hAnsi="Verdana" w:cs="Times New Roman" w:hint="cs"/>
          <w:b/>
          <w:bCs/>
          <w:color w:val="274E13"/>
          <w:sz w:val="48"/>
          <w:szCs w:val="48"/>
          <w:rtl/>
          <w:lang w:eastAsia="fr-FR"/>
        </w:rPr>
      </w:pPr>
      <w:r w:rsidRPr="003A29D4">
        <w:rPr>
          <w:rFonts w:ascii="Verdana" w:eastAsia="Times New Roman" w:hAnsi="Verdana" w:cs="Times New Roman"/>
          <w:color w:val="333333"/>
          <w:sz w:val="18"/>
          <w:szCs w:val="18"/>
          <w:rtl/>
          <w:lang w:eastAsia="fr-FR"/>
        </w:rPr>
        <w:br/>
      </w:r>
      <w:r>
        <w:rPr>
          <w:rFonts w:ascii="Verdana" w:eastAsia="Times New Roman" w:hAnsi="Verdana" w:cs="Times New Roman"/>
          <w:noProof/>
          <w:color w:val="9900FF"/>
          <w:sz w:val="18"/>
          <w:szCs w:val="18"/>
          <w:lang w:eastAsia="fr-FR"/>
        </w:rPr>
        <w:drawing>
          <wp:inline distT="0" distB="0" distL="0" distR="0">
            <wp:extent cx="1390650" cy="1905000"/>
            <wp:effectExtent l="19050" t="0" r="0" b="0"/>
            <wp:docPr id="1" name="Image 1" descr="http://4.bp.blogspot.com/-fkaEMoNMkb4/UQ53JtzqsTI/AAAAAAAAZf4/TQqMG_el43U/s200/8+-+%D9%84%D9%85%D8%A7%D8%B0%D8%A7+%D8%AA%D9%88%D8%AC%D8%AF+%D8%A7%D9%84%D9%85%D8%BA%D8%A7%D8%B1%D8%A7%D8%AA%D8%9F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kaEMoNMkb4/UQ53JtzqsTI/AAAAAAAAZf4/TQqMG_el43U/s200/8+-+%D9%84%D9%85%D8%A7%D8%B0%D8%A7+%D8%AA%D9%88%D8%AC%D8%AF+%D8%A7%D9%84%D9%85%D8%BA%D8%A7%D8%B1%D8%A7%D8%AA%D8%9F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FC" w:rsidRPr="00E27EFC" w:rsidRDefault="00E27EFC" w:rsidP="00E27EFC">
      <w:pPr>
        <w:shd w:val="clear" w:color="auto" w:fill="FFFFFF"/>
        <w:bidi/>
        <w:spacing w:after="0" w:line="240" w:lineRule="atLeast"/>
        <w:jc w:val="both"/>
        <w:rPr>
          <w:rFonts w:ascii="Verdana" w:eastAsia="Times New Roman" w:hAnsi="Verdana" w:cs="Times New Roman" w:hint="cs"/>
          <w:b/>
          <w:bCs/>
          <w:sz w:val="48"/>
          <w:szCs w:val="48"/>
          <w:rtl/>
          <w:lang w:eastAsia="fr-FR"/>
        </w:rPr>
      </w:pPr>
    </w:p>
    <w:p w:rsidR="00E62F0D" w:rsidRPr="00E27EFC" w:rsidRDefault="00E62F0D" w:rsidP="00E27EFC">
      <w:pPr>
        <w:shd w:val="clear" w:color="auto" w:fill="FFFFFF"/>
        <w:bidi/>
        <w:spacing w:after="0"/>
        <w:jc w:val="both"/>
        <w:rPr>
          <w:rFonts w:ascii="Verdana" w:eastAsia="Times New Roman" w:hAnsi="Verdana" w:cs="Times New Roman"/>
          <w:sz w:val="18"/>
          <w:szCs w:val="18"/>
          <w:rtl/>
          <w:lang w:eastAsia="fr-FR"/>
        </w:rPr>
      </w:pPr>
      <w:r w:rsidRPr="00E27EFC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 xml:space="preserve">المغارات كهوف عميقة حفرها الماء في الصّخور </w:t>
      </w:r>
      <w:proofErr w:type="spellStart"/>
      <w:r w:rsidRPr="00E27EFC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>الكلسيّة</w:t>
      </w:r>
      <w:proofErr w:type="spellEnd"/>
      <w:r w:rsidRPr="00E27EFC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 xml:space="preserve">، منها ما كان مسكنا للإنسان الأوّل. وهذه توجد في سفوح الجبال. ومنها ما كان باطنيّا. وهذه هي الّتي يقوم باكتشافها </w:t>
      </w:r>
      <w:proofErr w:type="spellStart"/>
      <w:r w:rsidRPr="00E27EFC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>المستغورون</w:t>
      </w:r>
      <w:proofErr w:type="spellEnd"/>
      <w:r w:rsidRPr="00E27EFC">
        <w:rPr>
          <w:rFonts w:ascii="Verdana" w:eastAsia="Times New Roman" w:hAnsi="Verdana" w:cs="Times New Roman"/>
          <w:b/>
          <w:bCs/>
          <w:sz w:val="48"/>
          <w:szCs w:val="48"/>
          <w:rtl/>
          <w:lang w:eastAsia="fr-FR"/>
        </w:rPr>
        <w:t xml:space="preserve"> (أي العلماء الّذين يدرسون المغارات). </w:t>
      </w:r>
    </w:p>
    <w:p w:rsidR="00E62F0D" w:rsidRPr="00E27EFC" w:rsidRDefault="00E62F0D" w:rsidP="00E27EFC">
      <w:pPr>
        <w:shd w:val="clear" w:color="auto" w:fill="FFFFFF"/>
        <w:bidi/>
        <w:spacing w:after="0"/>
        <w:jc w:val="both"/>
        <w:rPr>
          <w:rFonts w:ascii="Verdana" w:eastAsia="Times New Roman" w:hAnsi="Verdana" w:cs="Times New Roman"/>
          <w:sz w:val="18"/>
          <w:szCs w:val="18"/>
          <w:rtl/>
          <w:lang w:eastAsia="fr-FR"/>
        </w:rPr>
      </w:pPr>
    </w:p>
    <w:p w:rsidR="00E62F0D" w:rsidRPr="00E27EFC" w:rsidRDefault="00E62F0D" w:rsidP="00E27EFC">
      <w:pPr>
        <w:shd w:val="clear" w:color="auto" w:fill="FFFFFF"/>
        <w:bidi/>
        <w:spacing w:after="0"/>
        <w:jc w:val="both"/>
        <w:rPr>
          <w:rFonts w:ascii="Verdana" w:eastAsia="Times New Roman" w:hAnsi="Verdana" w:cs="Times New Roman"/>
          <w:sz w:val="18"/>
          <w:szCs w:val="18"/>
          <w:rtl/>
          <w:lang w:eastAsia="fr-FR"/>
        </w:rPr>
      </w:pPr>
      <w:proofErr w:type="spellStart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تتغوّر</w:t>
      </w:r>
      <w:proofErr w:type="spellEnd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الصّخور في المناطق </w:t>
      </w:r>
      <w:proofErr w:type="spellStart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الكلسيّة</w:t>
      </w:r>
      <w:proofErr w:type="spellEnd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من الأرض في أغلب الأحيان. وينتج ذلك عن حل ماء المطر المحمّل غازا كربونيّا للكربونات </w:t>
      </w:r>
      <w:proofErr w:type="spellStart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الكلسيّة</w:t>
      </w:r>
      <w:proofErr w:type="spellEnd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- وهي أهم مادّة تتركّب منها </w:t>
      </w:r>
      <w:proofErr w:type="spellStart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الكلسيّات</w:t>
      </w:r>
      <w:proofErr w:type="spellEnd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-فيترسّب ذلك الماء المحلول إلى أعماق الصّخور متسلّلا بين الشّقوق لينحتها من الدّاخل. وتتمادى العمليّة شيئا فشيئا حتّى تنهار تلك الصّخور </w:t>
      </w:r>
      <w:r w:rsidR="00E27EFC"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وتصبح مكانها مغارات عميقة أو هو</w:t>
      </w:r>
      <w:r w:rsidR="00E27EFC" w:rsidRPr="00E27EFC">
        <w:rPr>
          <w:rFonts w:ascii="Verdana" w:eastAsia="Times New Roman" w:hAnsi="Verdana" w:cs="Times New Roman" w:hint="cs"/>
          <w:sz w:val="48"/>
          <w:szCs w:val="48"/>
          <w:rtl/>
          <w:lang w:eastAsia="fr-FR" w:bidi="ar-DZ"/>
        </w:rPr>
        <w:t>ة</w:t>
      </w:r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مخيفة تزيّنها "</w:t>
      </w:r>
      <w:proofErr w:type="spellStart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الهوابط</w:t>
      </w:r>
      <w:proofErr w:type="spellEnd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" وهي رواسب </w:t>
      </w:r>
      <w:proofErr w:type="spellStart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كلسيّة</w:t>
      </w:r>
      <w:proofErr w:type="spellEnd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متحجّرة متدلّية من سقوف المغارات، كما تزيّنها "</w:t>
      </w:r>
      <w:proofErr w:type="spellStart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الصّواعد</w:t>
      </w:r>
      <w:proofErr w:type="spellEnd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" وهي رواسب </w:t>
      </w:r>
      <w:proofErr w:type="spellStart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>كلسيّة</w:t>
      </w:r>
      <w:proofErr w:type="spellEnd"/>
      <w:r w:rsidRPr="00E27EFC">
        <w:rPr>
          <w:rFonts w:ascii="Verdana" w:eastAsia="Times New Roman" w:hAnsi="Verdana" w:cs="Times New Roman"/>
          <w:sz w:val="48"/>
          <w:szCs w:val="48"/>
          <w:rtl/>
          <w:lang w:eastAsia="fr-FR"/>
        </w:rPr>
        <w:t xml:space="preserve"> متحجّرة منتصبة أسفل المغارات.</w:t>
      </w:r>
    </w:p>
    <w:p w:rsidR="00E62F0D" w:rsidRPr="00E27EFC" w:rsidRDefault="00E62F0D" w:rsidP="00E27EFC"/>
    <w:p w:rsidR="00EC6B58" w:rsidRPr="00E27EFC" w:rsidRDefault="00EC6B58"/>
    <w:sectPr w:rsidR="00EC6B58" w:rsidRPr="00E27EFC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F0D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1C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BA5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5EC2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95C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518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869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5EA5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A70A8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2E90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5C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6E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673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E2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91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A55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54F"/>
    <w:rsid w:val="004E0DF3"/>
    <w:rsid w:val="004E10C9"/>
    <w:rsid w:val="004E1576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1F04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939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262"/>
    <w:rsid w:val="00550388"/>
    <w:rsid w:val="00550A9D"/>
    <w:rsid w:val="005514B0"/>
    <w:rsid w:val="005517EA"/>
    <w:rsid w:val="00551AA5"/>
    <w:rsid w:val="00552F91"/>
    <w:rsid w:val="005536A5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28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AE0"/>
    <w:rsid w:val="00597D3B"/>
    <w:rsid w:val="005A02FB"/>
    <w:rsid w:val="005A0407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354"/>
    <w:rsid w:val="00687558"/>
    <w:rsid w:val="0068799A"/>
    <w:rsid w:val="006901B0"/>
    <w:rsid w:val="00690BBC"/>
    <w:rsid w:val="006911A0"/>
    <w:rsid w:val="00691524"/>
    <w:rsid w:val="00691D76"/>
    <w:rsid w:val="00692264"/>
    <w:rsid w:val="00692586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66C0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654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60C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595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289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C53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C27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BE2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30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9F7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1B0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6F3A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57D94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795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71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79C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1AF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659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546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6EFA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A4D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10C"/>
    <w:rsid w:val="00E26C52"/>
    <w:rsid w:val="00E26E0B"/>
    <w:rsid w:val="00E26FB9"/>
    <w:rsid w:val="00E27058"/>
    <w:rsid w:val="00E275A0"/>
    <w:rsid w:val="00E27EFC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56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2F0D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B64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10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106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78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4.bp.blogspot.com/-fkaEMoNMkb4/UQ53JtzqsTI/AAAAAAAAZf4/TQqMG_el43U/s1600/8+-+%D9%84%D9%85%D8%A7%D8%B0%D8%A7+%D8%AA%D9%88%D8%AC%D8%AF+%D8%A7%D9%84%D9%85%D8%BA%D8%A7%D8%B1%D8%A7%D8%AA%D8%9F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2013-08-18T13:05:00Z</dcterms:created>
  <dcterms:modified xsi:type="dcterms:W3CDTF">2013-08-18T13:46:00Z</dcterms:modified>
</cp:coreProperties>
</file>