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F9" w:rsidRDefault="00E22329" w:rsidP="00E22329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 w:hint="cs"/>
          <w:b/>
          <w:bCs/>
          <w:color w:val="110033"/>
          <w:sz w:val="72"/>
          <w:szCs w:val="72"/>
          <w:rtl/>
          <w:lang w:eastAsia="fr-FR"/>
        </w:rPr>
      </w:pPr>
      <w:r w:rsidRPr="00E22329">
        <w:rPr>
          <w:rFonts w:ascii="aaa" w:eastAsia="Times New Roman" w:hAnsi="aaa" w:cs="Times New Roman"/>
          <w:b/>
          <w:bCs/>
          <w:color w:val="110033"/>
          <w:sz w:val="72"/>
          <w:szCs w:val="72"/>
          <w:rtl/>
          <w:lang w:eastAsia="fr-FR"/>
        </w:rPr>
        <w:t>بخار الماء</w:t>
      </w:r>
    </w:p>
    <w:p w:rsidR="00E22329" w:rsidRPr="00E22329" w:rsidRDefault="00E22329" w:rsidP="00E22329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110033"/>
          <w:sz w:val="40"/>
          <w:szCs w:val="40"/>
          <w:lang w:eastAsia="fr-FR"/>
        </w:rPr>
      </w:pPr>
    </w:p>
    <w:p w:rsidR="00FA0BF9" w:rsidRPr="00E22329" w:rsidRDefault="00FA0BF9" w:rsidP="00E22329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40"/>
          <w:szCs w:val="40"/>
          <w:lang w:eastAsia="fr-FR"/>
        </w:rPr>
      </w:pPr>
      <w:r w:rsidRPr="00E22329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>بخار الماء</w:t>
      </w:r>
      <w:r w:rsidR="00E22329" w:rsidRPr="00E22329">
        <w:rPr>
          <w:rFonts w:ascii="aaa" w:eastAsia="Times New Roman" w:hAnsi="aaa" w:cs="Times New Roman" w:hint="cs"/>
          <w:b/>
          <w:bCs/>
          <w:color w:val="110033"/>
          <w:sz w:val="40"/>
          <w:szCs w:val="40"/>
          <w:rtl/>
          <w:lang w:eastAsia="fr-FR" w:bidi="ar-DZ"/>
        </w:rPr>
        <w:t xml:space="preserve">هو </w:t>
      </w:r>
      <w:r w:rsidRPr="00E22329">
        <w:rPr>
          <w:rFonts w:ascii="aaa" w:eastAsia="Times New Roman" w:hAnsi="aaa" w:cs="Times New Roman"/>
          <w:b/>
          <w:bCs/>
          <w:color w:val="110033"/>
          <w:sz w:val="40"/>
          <w:szCs w:val="40"/>
          <w:lang w:eastAsia="fr-FR"/>
        </w:rPr>
        <w:t xml:space="preserve"> 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حالة يتحول فيها الماء إلى غاز أثناء الضغط الجوي العادي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 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عندما تصل درجة الحرارة إلى 100م (درجة غليان الماء). وبخار الماء شفاف ولا لون له؛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 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أما البخار الأبيض الذي كثيرًا ما يُرى فوق فتحة الغلاية وينابيع الماء الحار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 </w:t>
      </w:r>
      <w:r w:rsidR="00E22329" w:rsidRPr="00E22329">
        <w:rPr>
          <w:rFonts w:ascii="aaa" w:eastAsia="Times New Roman" w:hAnsi="aaa" w:cs="Times New Roman" w:hint="cs"/>
          <w:color w:val="110033"/>
          <w:sz w:val="40"/>
          <w:szCs w:val="40"/>
          <w:rtl/>
          <w:lang w:eastAsia="fr-FR"/>
        </w:rPr>
        <w:t>(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الحما</w:t>
      </w:r>
      <w:r w:rsidR="00E22329" w:rsidRPr="00E22329">
        <w:rPr>
          <w:rFonts w:ascii="aaa" w:eastAsia="Times New Roman" w:hAnsi="aaa" w:cs="Times New Roman" w:hint="cs"/>
          <w:color w:val="110033"/>
          <w:sz w:val="40"/>
          <w:szCs w:val="40"/>
          <w:rtl/>
          <w:lang w:eastAsia="fr-FR"/>
        </w:rPr>
        <w:t>ما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ت الفوارة)، وفي الغازات البيضاء الخارجة من مداخن المصانع، فليس في الحقيقة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 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بخار ماء، إنما نقاط صغيرة من الماء السائل تتكون عندما يبرد بخار ماء غير المرئي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. 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 xml:space="preserve">وبخار الماء الذي يتكون عند درجة حرارة أعلى </w:t>
      </w:r>
      <w:proofErr w:type="gramStart"/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كثيرًا</w:t>
      </w:r>
      <w:proofErr w:type="gramEnd"/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 xml:space="preserve"> من درجة أو نقطة الغليان يُسمى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 </w:t>
      </w:r>
      <w:r w:rsidRPr="00E22329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>بخار ماء فائق التسخين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>.</w:t>
      </w:r>
    </w:p>
    <w:p w:rsidR="00FA0BF9" w:rsidRPr="00E22329" w:rsidRDefault="00FA0BF9" w:rsidP="00E22329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40"/>
          <w:szCs w:val="40"/>
          <w:lang w:eastAsia="fr-FR"/>
        </w:rPr>
      </w:pP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 xml:space="preserve">يتم إنتاج بخار الماء بغلي الماء. </w:t>
      </w:r>
      <w:proofErr w:type="gramStart"/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ومع</w:t>
      </w:r>
      <w:proofErr w:type="gramEnd"/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 xml:space="preserve"> أن الماء يبقى عند درجة غليانه حتى يتحول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 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 xml:space="preserve">كله إلى بخار ماء إلا أنه يمتص كمية حرارة كبيرة أثناء ذلك التغيير. </w:t>
      </w:r>
      <w:proofErr w:type="gramStart"/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فمثلا</w:t>
      </w:r>
      <w:proofErr w:type="gramEnd"/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 xml:space="preserve"> يجب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 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امتصاص 100 سعر حراري لرفع جرام من الماء من درجة تجمده العادية (درجة الصفر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 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 xml:space="preserve">المئوي) إلى درجة غليانه العادية. ولكن </w:t>
      </w:r>
      <w:proofErr w:type="gramStart"/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تحويل</w:t>
      </w:r>
      <w:proofErr w:type="gramEnd"/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 xml:space="preserve"> نفس الجرام من الماء وهو في درجة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 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الغليان إلى بخار يحتاج إلى 540 سعر حراري.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. 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وتسمى كمية الحرارة المطلوبة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 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لتحويل الماء وهو في درجة أو نقطة الغليان إلى بخار ماء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 </w:t>
      </w:r>
      <w:r w:rsidRPr="00E22329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>حرارة التبخر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. 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وتطلق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 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هذه الحرارة عندما يبرد بخار الماء ويتحول إلى ماء سائل مرة أخرى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>.</w:t>
      </w:r>
    </w:p>
    <w:p w:rsidR="00FA0BF9" w:rsidRPr="00E22329" w:rsidRDefault="00FA0BF9" w:rsidP="00FA0BF9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40"/>
          <w:szCs w:val="40"/>
          <w:lang w:eastAsia="fr-FR"/>
        </w:rPr>
      </w:pP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 xml:space="preserve">يستعمل بخار الماء </w:t>
      </w:r>
      <w:r w:rsidR="00E22329" w:rsidRPr="00E22329">
        <w:rPr>
          <w:rFonts w:ascii="aaa" w:eastAsia="Times New Roman" w:hAnsi="aaa" w:cs="Times New Roman" w:hint="cs"/>
          <w:color w:val="110033"/>
          <w:sz w:val="40"/>
          <w:szCs w:val="40"/>
          <w:rtl/>
          <w:lang w:eastAsia="fr-FR"/>
        </w:rPr>
        <w:t>ك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 xml:space="preserve">وسيلة لنقل الطاقة من </w:t>
      </w:r>
      <w:r w:rsidR="00E22329" w:rsidRPr="00E22329">
        <w:rPr>
          <w:rFonts w:ascii="aaa" w:eastAsia="Times New Roman" w:hAnsi="aaa" w:cs="Times New Roman" w:hint="cs"/>
          <w:color w:val="110033"/>
          <w:sz w:val="40"/>
          <w:szCs w:val="40"/>
          <w:rtl/>
          <w:lang w:eastAsia="fr-FR"/>
        </w:rPr>
        <w:t>ال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مصدر كالوقود النووي، والفحم المشتعل أو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 </w:t>
      </w:r>
      <w:proofErr w:type="gramStart"/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الخشب</w:t>
      </w:r>
      <w:proofErr w:type="gramEnd"/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 xml:space="preserve"> أو الغاز الطبيعي إلى حيث تكون هذه الطاقة مطلوبة. فمثلا في محطات الكهرباء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 </w:t>
      </w:r>
      <w:proofErr w:type="gramStart"/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يتم</w:t>
      </w:r>
      <w:proofErr w:type="gramEnd"/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 xml:space="preserve"> تسخين الماء لإنتاج بخار الماء الذي يستعمل لتشغيل </w:t>
      </w:r>
      <w:proofErr w:type="spellStart"/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التوربينات</w:t>
      </w:r>
      <w:proofErr w:type="spellEnd"/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 xml:space="preserve"> التي تشغّل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 xml:space="preserve"> 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rtl/>
          <w:lang w:eastAsia="fr-FR"/>
        </w:rPr>
        <w:t>المولدات لتوفير الكهرباء</w:t>
      </w:r>
      <w:r w:rsidRPr="00E22329">
        <w:rPr>
          <w:rFonts w:ascii="aaa" w:eastAsia="Times New Roman" w:hAnsi="aaa" w:cs="Times New Roman"/>
          <w:color w:val="110033"/>
          <w:sz w:val="40"/>
          <w:szCs w:val="40"/>
          <w:lang w:eastAsia="fr-FR"/>
        </w:rPr>
        <w:t>.</w:t>
      </w:r>
    </w:p>
    <w:p w:rsidR="00FA0BF9" w:rsidRPr="00E22329" w:rsidRDefault="00FA0BF9" w:rsidP="00FA0BF9">
      <w:pPr>
        <w:bidi/>
        <w:spacing w:after="0" w:line="240" w:lineRule="auto"/>
        <w:rPr>
          <w:rFonts w:ascii="aaa" w:eastAsia="Times New Roman" w:hAnsi="aaa" w:cs="Times New Roman"/>
          <w:color w:val="001B1B"/>
          <w:sz w:val="40"/>
          <w:szCs w:val="40"/>
          <w:lang w:eastAsia="fr-FR"/>
        </w:rPr>
      </w:pPr>
    </w:p>
    <w:p w:rsidR="00EC6B58" w:rsidRPr="00E22329" w:rsidRDefault="00EC6B58">
      <w:pPr>
        <w:rPr>
          <w:sz w:val="40"/>
          <w:szCs w:val="40"/>
        </w:rPr>
      </w:pPr>
    </w:p>
    <w:sectPr w:rsidR="00EC6B58" w:rsidRPr="00E22329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BF9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6F80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DF3"/>
    <w:rsid w:val="004E10C9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932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388"/>
    <w:rsid w:val="00550A9D"/>
    <w:rsid w:val="005514B0"/>
    <w:rsid w:val="005517EA"/>
    <w:rsid w:val="00551AA5"/>
    <w:rsid w:val="00552F91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D3B"/>
    <w:rsid w:val="005A02FB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558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343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329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0BF9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3</cp:revision>
  <dcterms:created xsi:type="dcterms:W3CDTF">2013-08-15T23:41:00Z</dcterms:created>
  <dcterms:modified xsi:type="dcterms:W3CDTF">2013-08-18T14:41:00Z</dcterms:modified>
</cp:coreProperties>
</file>