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D" w:rsidRDefault="004874DB" w:rsidP="004874DB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72"/>
          <w:szCs w:val="72"/>
          <w:lang w:eastAsia="fr-FR"/>
        </w:rPr>
      </w:pPr>
      <w:proofErr w:type="gramStart"/>
      <w:r w:rsidRPr="004874DB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>التّرس</w:t>
      </w:r>
      <w:proofErr w:type="gramEnd"/>
    </w:p>
    <w:p w:rsidR="004874DB" w:rsidRPr="004874DB" w:rsidRDefault="004874DB" w:rsidP="004874DB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</w:pP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التّرس</w:t>
      </w:r>
      <w:r w:rsidR="004874DB" w:rsidRPr="004874DB">
        <w:rPr>
          <w:rFonts w:ascii="aaa" w:eastAsia="Times New Roman" w:hAnsi="aaa" w:cs="Times New Roman" w:hint="cs"/>
          <w:b/>
          <w:bCs/>
          <w:color w:val="110033"/>
          <w:sz w:val="32"/>
          <w:szCs w:val="32"/>
          <w:rtl/>
          <w:lang w:eastAsia="fr-FR"/>
        </w:rPr>
        <w:t xml:space="preserve"> </w:t>
      </w:r>
      <w:r w:rsidR="004874DB" w:rsidRPr="004874DB">
        <w:rPr>
          <w:rFonts w:ascii="aaa" w:eastAsia="Times New Roman" w:hAnsi="aaa" w:cs="Times New Roman" w:hint="cs"/>
          <w:b/>
          <w:bCs/>
          <w:color w:val="110033"/>
          <w:sz w:val="32"/>
          <w:szCs w:val="32"/>
          <w:rtl/>
          <w:lang w:eastAsia="fr-FR" w:bidi="ar-DZ"/>
        </w:rPr>
        <w:t xml:space="preserve">أو </w:t>
      </w:r>
      <w:proofErr w:type="gramStart"/>
      <w:r w:rsidR="004874DB" w:rsidRPr="004874DB">
        <w:rPr>
          <w:rFonts w:ascii="aaa" w:eastAsia="Times New Roman" w:hAnsi="aaa" w:cs="Times New Roman" w:hint="cs"/>
          <w:b/>
          <w:bCs/>
          <w:color w:val="110033"/>
          <w:sz w:val="32"/>
          <w:szCs w:val="32"/>
          <w:rtl/>
          <w:lang w:eastAsia="fr-FR" w:bidi="ar-DZ"/>
        </w:rPr>
        <w:t>المسنن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أداة نقل الحركة الدائرية والقدرة من جزء في الآلة إلى آخر. تُصنع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التروس بأحجام متعددة، وتت</w:t>
      </w:r>
      <w:r w:rsidR="004874DB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باين استخداماتها. وتتدرج من </w:t>
      </w:r>
      <w:r w:rsidR="004874DB" w:rsidRPr="004874DB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مسننات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دقيقة كالتي تحرك عقارب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74DB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الساعة إلى </w:t>
      </w:r>
      <w:r w:rsidR="004874DB" w:rsidRPr="004874DB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مسننات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كبيرة كالتي تحرك مروحة الدفع في ناقلات النفط العملاقة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</w:p>
    <w:p w:rsidR="0048025D" w:rsidRPr="004874DB" w:rsidRDefault="004874DB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يتكون ال</w:t>
      </w:r>
      <w:r w:rsidRPr="004874DB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مسنن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البسيط من عجلة فلزية أو قرص فلزي </w:t>
      </w:r>
      <w:proofErr w:type="spellStart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بنتوءات</w:t>
      </w:r>
      <w:proofErr w:type="spellEnd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</w:t>
      </w:r>
      <w:proofErr w:type="gramStart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تسمى</w:t>
      </w:r>
      <w:proofErr w:type="gramEnd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الأسنان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على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مدى الحافة. تعمل التروس دائمًا في ازدواج حيث تتشابك أسنان أحد الترسين مع أسنان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الترس الآخر (</w:t>
      </w:r>
      <w:proofErr w:type="spellStart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تتعشق</w:t>
      </w:r>
      <w:proofErr w:type="spellEnd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). ولكل ترس محور فلزي في مركزه. ويتصل محور أحد التروس بمصدر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للقدرة، </w:t>
      </w:r>
      <w:proofErr w:type="gramStart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كالمحرك</w:t>
      </w:r>
      <w:proofErr w:type="gramEnd"/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الكهربائي. وعندما يدور المحور المتصل بمصدر القدرة يدير معه ترسه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الذي يقوم بإدارة الترس الآخر في الاتجاه المعاكس. ويؤدي هذا إلى دوران محور الترس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الآخر ليقوم بعمل نافع</w:t>
      </w:r>
      <w:r w:rsidR="0048025D"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تُصنع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معظم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التروس من الفولاذ، ولكن تُستخدم مواد أخرى كالبرونز والبلاستيك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والنايلون في صناعتها. وعادةً ما تُزيّت التروس الفلزية بالزيت أو الشحم للحفاظ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عليها باردة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أثناء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الدوران. وتُصمم أسنان التروس بتقوّسات خاصة للتقليل من الاحتكاك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والتذبذب والضجيج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74DB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</w:pPr>
      <w:bookmarkStart w:id="0" w:name="1"/>
      <w:bookmarkEnd w:id="0"/>
      <w:r w:rsidRPr="004874DB">
        <w:rPr>
          <w:rFonts w:ascii="aaa" w:eastAsia="Times New Roman" w:hAnsi="aaa" w:cs="Times New Roman"/>
          <w:b/>
          <w:bCs/>
          <w:color w:val="FF0000"/>
          <w:sz w:val="32"/>
          <w:szCs w:val="32"/>
          <w:rtl/>
          <w:lang w:eastAsia="fr-FR"/>
        </w:rPr>
        <w:t>كيف تعمل التروس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تُستخدم التروس لزيادة أو تخفيض سرعة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الدوران، فتمكِّن أجزاء مختلفة من الآلة من العمل بسرعات مختلفة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</w:pP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يكون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أحد الترسين في كل زوج من التروس أصغر من الآخر. ويسمى هذا الترس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بالترس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الصغير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ويكون عدد أسنانه أقل من الترس الكبير. وتحدد نسبة عدد الأسنان في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الترس الصغير إلى عدد الأسنان في الترس الكبير السرعات النسبية لكل ترس، ومقدار عزم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التدوير المنقول من ترس إلى آخر.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فعلى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سبيل المثال، إذا كان عدد أسنان الترس الصغير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20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والكبير 60 فإن النسبة هي 1:3، ويدور الترس الكبير دورة واحدة عندما يدور الترس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الصغير 3 دورات.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لذلك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عندما يدير الترس الصغير الترس الكبير، فإنه يقلل من سرعة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الدوران بمقدار الثلثين، ولكنه يضاعف عزم التدوير ثلاثة أضعاف. وفي هذه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الحالة، يعرف الترس الصغير بأنه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ترس التخفيض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وعندما يُدِير الترس الكبير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الترس الصغير،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فإنه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يعمل بمثابة ترس تضعيف. فهو يزيد من سرعة الدوران ولكنه يخفض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عزم التدوير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74DB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b/>
          <w:bCs/>
          <w:color w:val="FF0000"/>
          <w:sz w:val="32"/>
          <w:szCs w:val="32"/>
          <w:rtl/>
          <w:lang w:eastAsia="fr-FR"/>
        </w:rPr>
      </w:pPr>
      <w:r w:rsidRPr="004874DB">
        <w:rPr>
          <w:rFonts w:ascii="aaa" w:eastAsia="Times New Roman" w:hAnsi="aaa" w:cs="Times New Roman"/>
          <w:b/>
          <w:bCs/>
          <w:color w:val="FF0000"/>
          <w:sz w:val="32"/>
          <w:szCs w:val="32"/>
          <w:rtl/>
          <w:lang w:eastAsia="fr-FR"/>
        </w:rPr>
        <w:t>أنواع التروس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هناك أنواع عديدة من التروس منها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التروس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proofErr w:type="spellStart"/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المهمازية</w:t>
      </w:r>
      <w:proofErr w:type="spellEnd"/>
      <w:r w:rsidR="004874DB" w:rsidRPr="004874DB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(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تروس أسنانها موازية للمحور)، و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التروس اللولبية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التروس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المخروطية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التروس الدودية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التروس الكوكبية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مجموعة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الجريدة والترس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والتروس ذات الأسنان الموازية للمحور تروس بسيطة ولها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أسنان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ومحاور مستقيمة موازية لبعضها. وأسنان التروس اللولبية تقع بزاوية على المحور ( أي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أنها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غير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موازية له). هذا التصميم للتروس يجعل التروس أكثر هدوءاً أثناء السرعات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العالية، ولكنه يبدد جزءًا من الطاقة، مما يجعله أقل فعالية. وهناك نوع آخر من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التروس اللولبية يسمى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تروس عظم الرنجة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حل هذه المشكلة، حيث تحتوي على صفين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 الأسنان، يولدان قوتين متضادتين تُبطل إحداهما الأخرى، ويدور الترسان برفق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تتشابك التروس المخروطية بزاوية قائمة لنقل الحركة بين المحاور المتقاطعة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والتروس الدودية لها ترس كبير يشبه الترس </w:t>
      </w:r>
      <w:proofErr w:type="spell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المهمازي</w:t>
      </w:r>
      <w:proofErr w:type="spell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وترس صغير يعمل بمثابة قلاووظ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لانهائي حول المحور. </w:t>
      </w: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ويتشابك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الترسان بزاوية قائمة لنقل القوة بين المحاور غير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المتوازية وغير المتقاطعة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وفي السيارات </w:t>
      </w:r>
      <w:proofErr w:type="spell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الأوتوماتية</w:t>
      </w:r>
      <w:proofErr w:type="spell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تستخدم تروس كوكبية. وتسمى التروس الكوكبية أيضًا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 xml:space="preserve">التروس </w:t>
      </w:r>
      <w:proofErr w:type="spellStart"/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التداويرية</w:t>
      </w:r>
      <w:proofErr w:type="spell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، وهي مؤلفة من عدد من التروس </w:t>
      </w:r>
      <w:proofErr w:type="spell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المهمازية</w:t>
      </w:r>
      <w:proofErr w:type="spell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التي تسمى تروس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الكوكب، التي تدور حول ترس مركزي يدعى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الترس الشمسي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</w:p>
    <w:p w:rsidR="0048025D" w:rsidRPr="004874DB" w:rsidRDefault="0048025D" w:rsidP="004874DB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proofErr w:type="gram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وتتكون</w:t>
      </w:r>
      <w:proofErr w:type="gram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مجموعة الجريدة والترس المستخدمة في آلية توجيه كثير من السيارات، من ترس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مهمازي وجريدة مسننة لها أسنان على إحدى جهتيها. ويسير الترس </w:t>
      </w:r>
      <w:proofErr w:type="spellStart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المهمازي</w:t>
      </w:r>
      <w:proofErr w:type="spellEnd"/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على القضيب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جيئة وذهابًا</w:t>
      </w:r>
      <w:r w:rsidRPr="004874DB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EC6B58" w:rsidRPr="004874DB" w:rsidRDefault="00EC6B58" w:rsidP="004874DB">
      <w:pPr>
        <w:spacing w:line="360" w:lineRule="auto"/>
        <w:rPr>
          <w:sz w:val="32"/>
          <w:szCs w:val="32"/>
        </w:rPr>
      </w:pPr>
    </w:p>
    <w:sectPr w:rsidR="00EC6B58" w:rsidRPr="004874DB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25D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25D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4DB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1A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4</cp:revision>
  <dcterms:created xsi:type="dcterms:W3CDTF">2013-08-18T12:18:00Z</dcterms:created>
  <dcterms:modified xsi:type="dcterms:W3CDTF">2013-08-18T15:37:00Z</dcterms:modified>
</cp:coreProperties>
</file>